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93"/>
        <w:gridCol w:w="1802"/>
        <w:gridCol w:w="3402"/>
        <w:gridCol w:w="986"/>
        <w:gridCol w:w="3679"/>
        <w:gridCol w:w="1879"/>
        <w:gridCol w:w="673"/>
      </w:tblGrid>
      <w:tr w:rsidR="00A2055E" w:rsidRPr="00E8798A" w:rsidTr="00F377D3">
        <w:trPr>
          <w:trHeight w:val="550"/>
        </w:trPr>
        <w:tc>
          <w:tcPr>
            <w:tcW w:w="99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tabs>
                <w:tab w:val="left" w:pos="612"/>
              </w:tabs>
              <w:ind w:left="-947" w:firstLine="94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879" w:type="dxa"/>
            <w:vAlign w:val="bottom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A2055E" w:rsidRPr="00E8798A" w:rsidTr="00F377D3">
        <w:trPr>
          <w:trHeight w:val="570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Киба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2055E" w:rsidRPr="00E8798A" w:rsidTr="00F377D3">
        <w:trPr>
          <w:trHeight w:val="550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2 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A2055E" w:rsidRPr="00E8798A" w:rsidTr="00F377D3">
        <w:trPr>
          <w:trHeight w:val="566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Вихляев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Савелий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2 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566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Касьяненко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№30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2055E" w:rsidRPr="00E8798A" w:rsidTr="00F377D3">
        <w:trPr>
          <w:trHeight w:val="550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Клименко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566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Клачков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32 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54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Спиченко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055E" w:rsidRPr="00E8798A" w:rsidTr="00F377D3">
        <w:trPr>
          <w:trHeight w:val="283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Лисенко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</w:t>
            </w:r>
            <w:bookmarkStart w:id="0" w:name="_GoBack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bookmarkEnd w:id="0"/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Р.П. ХОР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Нейротехнологии</w:t>
            </w:r>
            <w:proofErr w:type="spellEnd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природоподобные</w:t>
            </w:r>
            <w:proofErr w:type="spellEnd"/>
            <w:r w:rsidRPr="00E8798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Бочкарева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3402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МБОУ СШ № 15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Артемьева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 1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Космические 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Курипта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 45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Богомолов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Анатолий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27 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Ушаков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27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center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15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Мкоян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Араратович</w:t>
            </w:r>
            <w:proofErr w:type="spellEnd"/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Дрыков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Новые материалы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Гладкий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Новые материалы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Винокурова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3402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Пациора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Степановна</w:t>
            </w:r>
          </w:p>
        </w:tc>
        <w:tc>
          <w:tcPr>
            <w:tcW w:w="3402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Пелипенко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 ВАНИНО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</w:t>
            </w:r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Галимьянов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8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3402" w:type="dxa"/>
            <w:vAlign w:val="bottom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Хренов</w:t>
            </w:r>
          </w:p>
        </w:tc>
        <w:tc>
          <w:tcPr>
            <w:tcW w:w="1293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802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35</w:t>
            </w:r>
          </w:p>
        </w:tc>
        <w:tc>
          <w:tcPr>
            <w:tcW w:w="986" w:type="dxa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Грищенко</w:t>
            </w:r>
          </w:p>
        </w:tc>
        <w:tc>
          <w:tcPr>
            <w:tcW w:w="1293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</w:t>
            </w:r>
          </w:p>
        </w:tc>
        <w:tc>
          <w:tcPr>
            <w:tcW w:w="1802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3402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35</w:t>
            </w:r>
          </w:p>
        </w:tc>
        <w:tc>
          <w:tcPr>
            <w:tcW w:w="986" w:type="dxa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Махноносова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02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3402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35</w:t>
            </w:r>
          </w:p>
        </w:tc>
        <w:tc>
          <w:tcPr>
            <w:tcW w:w="986" w:type="dxa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</w:t>
            </w:r>
          </w:p>
        </w:tc>
        <w:tc>
          <w:tcPr>
            <w:tcW w:w="1293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20 Г.ВЯЗЕМСКОГО ИМЕНИ Ф.П. КОТЛЯРА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798A">
              <w:rPr>
                <w:rFonts w:ascii="Times New Roman" w:hAnsi="Times New Roman" w:cs="Times New Roman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bottom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Сидорин</w:t>
            </w:r>
          </w:p>
        </w:tc>
        <w:tc>
          <w:tcPr>
            <w:tcW w:w="1293" w:type="dxa"/>
            <w:vAlign w:val="bottom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802" w:type="dxa"/>
            <w:vAlign w:val="bottom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3402" w:type="dxa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A2055E" w:rsidRPr="00184E5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E5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bottom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Дроздов</w:t>
            </w:r>
          </w:p>
        </w:tc>
        <w:tc>
          <w:tcPr>
            <w:tcW w:w="1293" w:type="dxa"/>
            <w:vAlign w:val="bottom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Кирилл</w:t>
            </w:r>
          </w:p>
        </w:tc>
        <w:tc>
          <w:tcPr>
            <w:tcW w:w="1802" w:type="dxa"/>
            <w:vAlign w:val="bottom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3402" w:type="dxa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0007EA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07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</w:p>
        </w:tc>
        <w:tc>
          <w:tcPr>
            <w:tcW w:w="1293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8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34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Таишев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18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34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3679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Поярков</w:t>
            </w:r>
          </w:p>
        </w:tc>
        <w:tc>
          <w:tcPr>
            <w:tcW w:w="1293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4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1293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Виолетта</w:t>
            </w:r>
          </w:p>
        </w:tc>
        <w:tc>
          <w:tcPr>
            <w:tcW w:w="18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34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"ЛИТ"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3679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Львов</w:t>
            </w:r>
          </w:p>
        </w:tc>
        <w:tc>
          <w:tcPr>
            <w:tcW w:w="1293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34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293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8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3679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Шабанова</w:t>
            </w:r>
          </w:p>
        </w:tc>
        <w:tc>
          <w:tcPr>
            <w:tcW w:w="1293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Ариана</w:t>
            </w:r>
            <w:proofErr w:type="spellEnd"/>
          </w:p>
        </w:tc>
        <w:tc>
          <w:tcPr>
            <w:tcW w:w="18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34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Габаев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18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3402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3C3E83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C3E8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Тюхтий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 Г. БИКИНА</w:t>
            </w:r>
          </w:p>
        </w:tc>
        <w:tc>
          <w:tcPr>
            <w:tcW w:w="986" w:type="dxa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sz w:val="20"/>
                <w:szCs w:val="20"/>
              </w:rPr>
              <w:t>Современная энергетика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7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</w:t>
            </w:r>
          </w:p>
        </w:tc>
        <w:tc>
          <w:tcPr>
            <w:tcW w:w="1293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Эльдар</w:t>
            </w:r>
          </w:p>
        </w:tc>
        <w:tc>
          <w:tcPr>
            <w:tcW w:w="18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Афлатунович</w:t>
            </w:r>
            <w:proofErr w:type="spellEnd"/>
          </w:p>
        </w:tc>
        <w:tc>
          <w:tcPr>
            <w:tcW w:w="34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ЛИЦЕЙ № 33</w:t>
            </w:r>
          </w:p>
        </w:tc>
        <w:tc>
          <w:tcPr>
            <w:tcW w:w="986" w:type="dxa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Толков</w:t>
            </w:r>
          </w:p>
        </w:tc>
        <w:tc>
          <w:tcPr>
            <w:tcW w:w="1293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8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Космические технологии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Карпенко</w:t>
            </w:r>
          </w:p>
        </w:tc>
        <w:tc>
          <w:tcPr>
            <w:tcW w:w="1293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8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 Г. БИКИНА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материалы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Лузанов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34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 Г. БИКИНА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Новые материалы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Казумьян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02" w:type="dxa"/>
            <w:vAlign w:val="bottom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3402" w:type="dxa"/>
          </w:tcPr>
          <w:p w:rsidR="00A2055E" w:rsidRPr="00BD38DC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3679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Генетика, персонализированная и прогностическая медицина</w:t>
            </w:r>
          </w:p>
        </w:tc>
        <w:tc>
          <w:tcPr>
            <w:tcW w:w="1879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</w:t>
            </w:r>
          </w:p>
        </w:tc>
        <w:tc>
          <w:tcPr>
            <w:tcW w:w="1293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</w:t>
            </w:r>
          </w:p>
        </w:tc>
        <w:tc>
          <w:tcPr>
            <w:tcW w:w="18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3402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86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679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Генетика, персонализированная и прогностическая медицина</w:t>
            </w:r>
          </w:p>
        </w:tc>
        <w:tc>
          <w:tcPr>
            <w:tcW w:w="1879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Корчак</w:t>
            </w:r>
          </w:p>
        </w:tc>
        <w:tc>
          <w:tcPr>
            <w:tcW w:w="1293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</w:t>
            </w:r>
          </w:p>
        </w:tc>
        <w:tc>
          <w:tcPr>
            <w:tcW w:w="18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4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"МАТЕМАТИЧЕСКИЙ ЛИЦЕЙ"</w:t>
            </w:r>
          </w:p>
        </w:tc>
        <w:tc>
          <w:tcPr>
            <w:tcW w:w="986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879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</w:t>
            </w:r>
          </w:p>
        </w:tc>
        <w:tc>
          <w:tcPr>
            <w:tcW w:w="1293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34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 П. ВАНИНО.</w:t>
            </w:r>
          </w:p>
        </w:tc>
        <w:tc>
          <w:tcPr>
            <w:tcW w:w="986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2055E" w:rsidRPr="00E8798A" w:rsidTr="00F377D3">
        <w:trPr>
          <w:trHeight w:val="449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Леконцев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18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34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 П. ВАНИНО.</w:t>
            </w:r>
          </w:p>
        </w:tc>
        <w:tc>
          <w:tcPr>
            <w:tcW w:w="986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Тетюев</w:t>
            </w:r>
          </w:p>
        </w:tc>
        <w:tc>
          <w:tcPr>
            <w:tcW w:w="1293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34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86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Default="00A2055E" w:rsidP="00F377D3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Табунов</w:t>
            </w:r>
          </w:p>
        </w:tc>
        <w:tc>
          <w:tcPr>
            <w:tcW w:w="1293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Себастиан</w:t>
            </w:r>
            <w:proofErr w:type="spellEnd"/>
          </w:p>
        </w:tc>
        <w:tc>
          <w:tcPr>
            <w:tcW w:w="18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402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86" w:type="dxa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3679" w:type="dxa"/>
            <w:vAlign w:val="bottom"/>
          </w:tcPr>
          <w:p w:rsidR="00A2055E" w:rsidRPr="000D3F6B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D3F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879" w:type="dxa"/>
          </w:tcPr>
          <w:p w:rsidR="00A2055E" w:rsidRDefault="00A2055E" w:rsidP="00F377D3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</w:t>
            </w:r>
          </w:p>
        </w:tc>
        <w:tc>
          <w:tcPr>
            <w:tcW w:w="1293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02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3402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A2055E" w:rsidRDefault="00A2055E" w:rsidP="00F377D3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 w:val="restart"/>
          </w:tcPr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2055E" w:rsidRPr="00E8798A" w:rsidTr="00F377D3">
        <w:trPr>
          <w:trHeight w:val="267"/>
        </w:trPr>
        <w:tc>
          <w:tcPr>
            <w:tcW w:w="993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Боробов</w:t>
            </w:r>
            <w:proofErr w:type="spellEnd"/>
          </w:p>
        </w:tc>
        <w:tc>
          <w:tcPr>
            <w:tcW w:w="1293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802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3402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86" w:type="dxa"/>
          </w:tcPr>
          <w:p w:rsidR="00A2055E" w:rsidRPr="00E8798A" w:rsidRDefault="00A2055E" w:rsidP="00F37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3679" w:type="dxa"/>
            <w:vAlign w:val="bottom"/>
          </w:tcPr>
          <w:p w:rsidR="00A2055E" w:rsidRPr="00147337" w:rsidRDefault="00A2055E" w:rsidP="00F377D3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4733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879" w:type="dxa"/>
          </w:tcPr>
          <w:p w:rsidR="00A2055E" w:rsidRDefault="00A2055E" w:rsidP="00F377D3">
            <w:r w:rsidRPr="004F0CC9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673" w:type="dxa"/>
            <w:vMerge/>
          </w:tcPr>
          <w:p w:rsidR="00A2055E" w:rsidRPr="00E8798A" w:rsidRDefault="00A2055E" w:rsidP="00F37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0C1" w:rsidRDefault="005320C1"/>
    <w:sectPr w:rsidR="005320C1" w:rsidSect="00A2055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B9" w:rsidRDefault="00AD51B9" w:rsidP="00A2055E">
      <w:pPr>
        <w:spacing w:after="0" w:line="240" w:lineRule="auto"/>
      </w:pPr>
      <w:r>
        <w:separator/>
      </w:r>
    </w:p>
  </w:endnote>
  <w:endnote w:type="continuationSeparator" w:id="0">
    <w:p w:rsidR="00AD51B9" w:rsidRDefault="00AD51B9" w:rsidP="00A2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B9" w:rsidRDefault="00AD51B9" w:rsidP="00A2055E">
      <w:pPr>
        <w:spacing w:after="0" w:line="240" w:lineRule="auto"/>
      </w:pPr>
      <w:r>
        <w:separator/>
      </w:r>
    </w:p>
  </w:footnote>
  <w:footnote w:type="continuationSeparator" w:id="0">
    <w:p w:rsidR="00AD51B9" w:rsidRDefault="00AD51B9" w:rsidP="00A2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5E" w:rsidRPr="00A2055E" w:rsidRDefault="00A2055E" w:rsidP="00A2055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A2055E">
      <w:rPr>
        <w:rFonts w:ascii="Times New Roman" w:hAnsi="Times New Roman" w:cs="Times New Roman"/>
        <w:sz w:val="28"/>
        <w:szCs w:val="28"/>
      </w:rPr>
      <w:t xml:space="preserve">Список участников финального этапа регионального трека </w:t>
    </w:r>
    <w:hyperlink r:id="rId1" w:history="1">
      <w:r w:rsidRPr="00A2055E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Всероссийского конкурса научно-технологических проектов «Большие вызовы»</w:t>
      </w:r>
    </w:hyperlink>
    <w:r w:rsidRPr="00A2055E">
      <w:rPr>
        <w:rStyle w:val="aa"/>
        <w:rFonts w:ascii="Times New Roman" w:hAnsi="Times New Roman" w:cs="Times New Roman"/>
        <w:sz w:val="28"/>
        <w:szCs w:val="28"/>
        <w:bdr w:val="none" w:sz="0" w:space="0" w:color="auto" w:frame="1"/>
        <w:shd w:val="clear" w:color="auto" w:fill="FFFFFF"/>
      </w:rPr>
      <w:t> 2020-2021 уч.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ED"/>
    <w:rsid w:val="005320C1"/>
    <w:rsid w:val="00A2055E"/>
    <w:rsid w:val="00AD51B9"/>
    <w:rsid w:val="00B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BA070-1DB3-4E19-947C-93197C43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55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55E"/>
  </w:style>
  <w:style w:type="paragraph" w:styleId="a8">
    <w:name w:val="footer"/>
    <w:basedOn w:val="a"/>
    <w:link w:val="a9"/>
    <w:uiPriority w:val="99"/>
    <w:unhideWhenUsed/>
    <w:rsid w:val="00A2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55E"/>
  </w:style>
  <w:style w:type="character" w:styleId="aa">
    <w:name w:val="Strong"/>
    <w:basedOn w:val="a0"/>
    <w:uiPriority w:val="22"/>
    <w:qFormat/>
    <w:rsid w:val="00A2055E"/>
    <w:rPr>
      <w:b/>
      <w:bCs/>
    </w:rPr>
  </w:style>
  <w:style w:type="character" w:styleId="ab">
    <w:name w:val="Hyperlink"/>
    <w:basedOn w:val="a0"/>
    <w:uiPriority w:val="99"/>
    <w:semiHidden/>
    <w:unhideWhenUsed/>
    <w:rsid w:val="00A2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onkurs.sochisirius.ru/news/otkrit-priem-zayavok-na-uchastie-v-konkurse-bolshie-vizo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Елена Викторовна</dc:creator>
  <cp:keywords/>
  <dc:description/>
  <cp:lastModifiedBy>Мануйлова Елена Викторовна</cp:lastModifiedBy>
  <cp:revision>2</cp:revision>
  <dcterms:created xsi:type="dcterms:W3CDTF">2021-03-02T04:31:00Z</dcterms:created>
  <dcterms:modified xsi:type="dcterms:W3CDTF">2021-03-02T04:34:00Z</dcterms:modified>
</cp:coreProperties>
</file>