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3BE" w:rsidRDefault="007513BE"/>
    <w:p w:rsidR="007513BE" w:rsidRDefault="007513BE"/>
    <w:p w:rsidR="007513BE" w:rsidRPr="007513BE" w:rsidRDefault="007513BE" w:rsidP="007513BE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3B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513BE" w:rsidRDefault="007513BE" w:rsidP="007513BE">
      <w:pPr>
        <w:jc w:val="both"/>
        <w:rPr>
          <w:rFonts w:ascii="Times New Roman" w:hAnsi="Times New Roman" w:cs="Times New Roman"/>
          <w:sz w:val="28"/>
          <w:szCs w:val="28"/>
        </w:rPr>
      </w:pPr>
      <w:r w:rsidRPr="007513BE">
        <w:rPr>
          <w:rFonts w:ascii="Times New Roman" w:hAnsi="Times New Roman" w:cs="Times New Roman"/>
          <w:sz w:val="28"/>
          <w:szCs w:val="28"/>
        </w:rPr>
        <w:t>Экспертного совета с правами жюри финального (дистанционного) регионального этапа Всероссийского конкурса научно-технологических проектов «Большие Вызовы» в Хабаровском крае в 2020/2021 учебном году</w:t>
      </w:r>
    </w:p>
    <w:p w:rsidR="007513BE" w:rsidRDefault="007513BE" w:rsidP="007513B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656"/>
      </w:tblGrid>
      <w:tr w:rsidR="007513BE" w:rsidTr="008E7968">
        <w:tc>
          <w:tcPr>
            <w:tcW w:w="3114" w:type="dxa"/>
          </w:tcPr>
          <w:p w:rsidR="007513BE" w:rsidRDefault="007513BE" w:rsidP="00751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6" w:type="dxa"/>
          </w:tcPr>
          <w:p w:rsidR="007513BE" w:rsidRDefault="007513BE" w:rsidP="00751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179" w:rsidTr="006A7179">
        <w:trPr>
          <w:trHeight w:val="1404"/>
        </w:trPr>
        <w:tc>
          <w:tcPr>
            <w:tcW w:w="3114" w:type="dxa"/>
          </w:tcPr>
          <w:p w:rsidR="006A7179" w:rsidRPr="006A7179" w:rsidRDefault="006A7179" w:rsidP="006A717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7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Соловьев Владислав Викторович</w:t>
            </w:r>
          </w:p>
          <w:p w:rsidR="006A7179" w:rsidRDefault="006A7179" w:rsidP="006A7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6" w:type="dxa"/>
          </w:tcPr>
          <w:p w:rsidR="006A7179" w:rsidRPr="006A7179" w:rsidRDefault="006A7179" w:rsidP="006A7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r w:rsidRPr="006A7179">
              <w:rPr>
                <w:rFonts w:ascii="Times New Roman" w:hAnsi="Times New Roman" w:cs="Times New Roman"/>
                <w:sz w:val="28"/>
                <w:szCs w:val="28"/>
              </w:rPr>
              <w:t>аме</w:t>
            </w:r>
            <w:bookmarkStart w:id="0" w:name="_GoBack"/>
            <w:bookmarkEnd w:id="0"/>
            <w:r w:rsidRPr="006A7179">
              <w:rPr>
                <w:rFonts w:ascii="Times New Roman" w:hAnsi="Times New Roman" w:cs="Times New Roman"/>
                <w:sz w:val="28"/>
                <w:szCs w:val="28"/>
              </w:rPr>
              <w:t>ститель заведующим кафедрой, кандидат технических наук, доцент, Амурского государственного университета, г. Благовещенск.</w:t>
            </w:r>
          </w:p>
          <w:p w:rsidR="006A7179" w:rsidRDefault="006A7179" w:rsidP="006A7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179">
              <w:rPr>
                <w:rFonts w:ascii="Times New Roman" w:hAnsi="Times New Roman" w:cs="Times New Roman"/>
                <w:sz w:val="28"/>
                <w:szCs w:val="28"/>
              </w:rPr>
              <w:t>Эксперт по направлению «Космические технологии»</w:t>
            </w:r>
          </w:p>
        </w:tc>
      </w:tr>
      <w:tr w:rsidR="007513BE" w:rsidTr="008E7968">
        <w:tc>
          <w:tcPr>
            <w:tcW w:w="3114" w:type="dxa"/>
          </w:tcPr>
          <w:p w:rsidR="007513BE" w:rsidRDefault="007513BE" w:rsidP="00751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6" w:type="dxa"/>
          </w:tcPr>
          <w:p w:rsidR="007513BE" w:rsidRDefault="007513BE" w:rsidP="00751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179" w:rsidTr="008E7968">
        <w:tc>
          <w:tcPr>
            <w:tcW w:w="3114" w:type="dxa"/>
          </w:tcPr>
          <w:p w:rsidR="006A7179" w:rsidRPr="006A7179" w:rsidRDefault="006A7179" w:rsidP="006A7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179">
              <w:rPr>
                <w:rFonts w:ascii="Times New Roman" w:hAnsi="Times New Roman" w:cs="Times New Roman"/>
                <w:sz w:val="28"/>
                <w:szCs w:val="28"/>
              </w:rPr>
              <w:t>Осипова Валерия Юрьевна</w:t>
            </w:r>
          </w:p>
        </w:tc>
        <w:tc>
          <w:tcPr>
            <w:tcW w:w="6656" w:type="dxa"/>
          </w:tcPr>
          <w:p w:rsidR="006A7179" w:rsidRPr="006A7179" w:rsidRDefault="006A7179" w:rsidP="006A7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179">
              <w:rPr>
                <w:rFonts w:ascii="Times New Roman" w:hAnsi="Times New Roman" w:cs="Times New Roman"/>
                <w:sz w:val="28"/>
                <w:szCs w:val="28"/>
              </w:rPr>
              <w:t xml:space="preserve">-Научный руководитель дипломного проектирования Хабаровского института </w:t>
            </w:r>
            <w:proofErr w:type="spellStart"/>
            <w:r w:rsidRPr="006A7179">
              <w:rPr>
                <w:rFonts w:ascii="Times New Roman" w:hAnsi="Times New Roman" w:cs="Times New Roman"/>
                <w:sz w:val="28"/>
                <w:szCs w:val="28"/>
              </w:rPr>
              <w:t>инфокоммуникаций</w:t>
            </w:r>
            <w:proofErr w:type="spellEnd"/>
            <w:r w:rsidRPr="006A7179">
              <w:rPr>
                <w:rFonts w:ascii="Times New Roman" w:hAnsi="Times New Roman" w:cs="Times New Roman"/>
                <w:sz w:val="28"/>
                <w:szCs w:val="28"/>
              </w:rPr>
              <w:t>, преподаватель физики и математики Краевого Центра Образования, методист регионального центра выявления поддержки и развития способностей и талантов у детей и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7179" w:rsidRPr="006A7179" w:rsidRDefault="006A7179" w:rsidP="008D0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179">
              <w:rPr>
                <w:rFonts w:ascii="Times New Roman" w:hAnsi="Times New Roman" w:cs="Times New Roman"/>
                <w:sz w:val="28"/>
                <w:szCs w:val="28"/>
              </w:rPr>
              <w:t>Эксперт по направлениям «Космические технологии», «</w:t>
            </w:r>
            <w:proofErr w:type="spellStart"/>
            <w:r w:rsidRPr="006A7179">
              <w:rPr>
                <w:rFonts w:ascii="Times New Roman" w:hAnsi="Times New Roman" w:cs="Times New Roman"/>
                <w:sz w:val="28"/>
                <w:szCs w:val="28"/>
              </w:rPr>
              <w:t>Нанотехнологии</w:t>
            </w:r>
            <w:proofErr w:type="spellEnd"/>
            <w:r w:rsidRPr="006A71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A7179" w:rsidTr="008E7968">
        <w:tc>
          <w:tcPr>
            <w:tcW w:w="3114" w:type="dxa"/>
          </w:tcPr>
          <w:p w:rsidR="006A7179" w:rsidRDefault="006A7179" w:rsidP="006A7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6" w:type="dxa"/>
          </w:tcPr>
          <w:p w:rsidR="006A7179" w:rsidRDefault="006A7179" w:rsidP="00751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179" w:rsidTr="008E7968">
        <w:tc>
          <w:tcPr>
            <w:tcW w:w="3114" w:type="dxa"/>
          </w:tcPr>
          <w:p w:rsidR="006A7179" w:rsidRPr="006A7179" w:rsidRDefault="006A7179" w:rsidP="006A7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Киба</w:t>
            </w:r>
            <w:proofErr w:type="spellEnd"/>
            <w:r w:rsidRPr="006A7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Дмитрий Анатольевич</w:t>
            </w:r>
          </w:p>
        </w:tc>
        <w:tc>
          <w:tcPr>
            <w:tcW w:w="6656" w:type="dxa"/>
          </w:tcPr>
          <w:p w:rsidR="006A7179" w:rsidRPr="006A7179" w:rsidRDefault="002F5866" w:rsidP="006A7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="006A7179" w:rsidRPr="006A717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Кандидат технических наук, </w:t>
            </w:r>
            <w:hyperlink r:id="rId4" w:history="1">
              <w:r w:rsidR="006A7179" w:rsidRPr="006A7179">
                <w:rPr>
                  <w:rFonts w:ascii="Times New Roman" w:hAnsi="Times New Roman" w:cs="Times New Roman"/>
                  <w:sz w:val="28"/>
                  <w:szCs w:val="28"/>
                </w:rPr>
                <w:t xml:space="preserve">доцент, </w:t>
              </w:r>
              <w:r w:rsidR="006A7179" w:rsidRPr="006A717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Кафедра «Промышленная электроника»</w:t>
              </w:r>
            </w:hyperlink>
            <w:r w:rsidR="006A7179" w:rsidRPr="006A7179">
              <w:rPr>
                <w:rFonts w:ascii="Times New Roman" w:hAnsi="Times New Roman" w:cs="Times New Roman"/>
                <w:sz w:val="28"/>
                <w:szCs w:val="28"/>
              </w:rPr>
              <w:t>, ФГБОУ ВО «КНАГУ» г. Комсомольск-на-Амуре.</w:t>
            </w:r>
          </w:p>
          <w:p w:rsidR="006A7179" w:rsidRPr="006A7179" w:rsidRDefault="006A7179" w:rsidP="006A7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179">
              <w:rPr>
                <w:rFonts w:ascii="Times New Roman" w:hAnsi="Times New Roman" w:cs="Times New Roman"/>
                <w:sz w:val="28"/>
                <w:szCs w:val="28"/>
              </w:rPr>
              <w:t>Эксперт по направлениям «</w:t>
            </w:r>
            <w:proofErr w:type="spellStart"/>
            <w:r w:rsidRPr="006A7179">
              <w:rPr>
                <w:rFonts w:ascii="Times New Roman" w:hAnsi="Times New Roman" w:cs="Times New Roman"/>
                <w:sz w:val="28"/>
                <w:szCs w:val="28"/>
              </w:rPr>
              <w:t>Нейротехнологии</w:t>
            </w:r>
            <w:proofErr w:type="spellEnd"/>
            <w:r w:rsidRPr="006A717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A7179">
              <w:rPr>
                <w:rFonts w:ascii="Times New Roman" w:hAnsi="Times New Roman" w:cs="Times New Roman"/>
                <w:sz w:val="28"/>
                <w:szCs w:val="28"/>
              </w:rPr>
              <w:t>природоподобные</w:t>
            </w:r>
            <w:proofErr w:type="spellEnd"/>
            <w:r w:rsidRPr="006A7179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технологии», «Космические технологии»</w:t>
            </w:r>
          </w:p>
        </w:tc>
      </w:tr>
      <w:tr w:rsidR="006A7179" w:rsidTr="008E7968">
        <w:tc>
          <w:tcPr>
            <w:tcW w:w="3114" w:type="dxa"/>
          </w:tcPr>
          <w:p w:rsidR="006A7179" w:rsidRDefault="006A7179" w:rsidP="00751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6" w:type="dxa"/>
          </w:tcPr>
          <w:p w:rsidR="006A7179" w:rsidRDefault="006A7179" w:rsidP="00751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179" w:rsidTr="008E7968">
        <w:tc>
          <w:tcPr>
            <w:tcW w:w="3114" w:type="dxa"/>
          </w:tcPr>
          <w:p w:rsidR="006A7179" w:rsidRPr="006A7179" w:rsidRDefault="006A7179" w:rsidP="00751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179">
              <w:rPr>
                <w:rFonts w:ascii="Times New Roman" w:hAnsi="Times New Roman" w:cs="Times New Roman"/>
                <w:sz w:val="28"/>
                <w:szCs w:val="28"/>
              </w:rPr>
              <w:t>Соболева Зоя Юрьевна</w:t>
            </w:r>
          </w:p>
        </w:tc>
        <w:tc>
          <w:tcPr>
            <w:tcW w:w="6656" w:type="dxa"/>
          </w:tcPr>
          <w:p w:rsidR="006A7179" w:rsidRPr="006A7179" w:rsidRDefault="002F5866" w:rsidP="006A7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7179" w:rsidRPr="006A7179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биологических наук, преподаватель экологии, биологии, географии, </w:t>
            </w:r>
            <w:proofErr w:type="spellStart"/>
            <w:r w:rsidR="006A7179" w:rsidRPr="006A7179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proofErr w:type="spellEnd"/>
            <w:r w:rsidR="006A7179" w:rsidRPr="006A7179">
              <w:rPr>
                <w:rFonts w:ascii="Times New Roman" w:hAnsi="Times New Roman" w:cs="Times New Roman"/>
                <w:sz w:val="28"/>
                <w:szCs w:val="28"/>
              </w:rPr>
              <w:t xml:space="preserve"> СОШ №2 имени Героя Советского Союза В.П. Чкалова г. Николаевска-на-Амуре Хабаровского края</w:t>
            </w:r>
          </w:p>
          <w:p w:rsidR="006A7179" w:rsidRPr="006A7179" w:rsidRDefault="006A7179" w:rsidP="00751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179">
              <w:rPr>
                <w:rFonts w:ascii="Times New Roman" w:hAnsi="Times New Roman" w:cs="Times New Roman"/>
                <w:sz w:val="28"/>
                <w:szCs w:val="28"/>
              </w:rPr>
              <w:t xml:space="preserve">Эксперт по направлениям «Агропромышленные и биотехнологии», «Генетика, персонализированная и прогностическая медицина», «Умный город и безопасность», </w:t>
            </w:r>
            <w:r w:rsidRPr="006A717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Pr="006A717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Нейротехнологии</w:t>
            </w:r>
            <w:proofErr w:type="spellEnd"/>
            <w:r w:rsidRPr="006A717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 </w:t>
            </w:r>
            <w:proofErr w:type="spellStart"/>
            <w:r w:rsidRPr="006A717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природоподобные</w:t>
            </w:r>
            <w:proofErr w:type="spellEnd"/>
            <w:r w:rsidRPr="006A717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технологии».</w:t>
            </w:r>
          </w:p>
        </w:tc>
      </w:tr>
      <w:tr w:rsidR="006A7179" w:rsidTr="008E7968">
        <w:tc>
          <w:tcPr>
            <w:tcW w:w="3114" w:type="dxa"/>
          </w:tcPr>
          <w:p w:rsidR="006A7179" w:rsidRDefault="006A7179" w:rsidP="00751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6" w:type="dxa"/>
          </w:tcPr>
          <w:p w:rsidR="006A7179" w:rsidRDefault="006A7179" w:rsidP="00751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179" w:rsidTr="008E7968">
        <w:tc>
          <w:tcPr>
            <w:tcW w:w="3114" w:type="dxa"/>
          </w:tcPr>
          <w:p w:rsidR="006A7179" w:rsidRPr="002F5866" w:rsidRDefault="006A7179" w:rsidP="002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8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Иванов Юрий Сергеевич</w:t>
            </w:r>
          </w:p>
        </w:tc>
        <w:tc>
          <w:tcPr>
            <w:tcW w:w="6656" w:type="dxa"/>
          </w:tcPr>
          <w:p w:rsidR="006A7179" w:rsidRPr="002F5866" w:rsidRDefault="002F5866" w:rsidP="006A7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="006A7179" w:rsidRPr="002F586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Кандидат технических наук, </w:t>
            </w:r>
            <w:hyperlink r:id="rId5" w:history="1">
              <w:r w:rsidR="006A7179" w:rsidRPr="002F5866">
                <w:rPr>
                  <w:rFonts w:ascii="Times New Roman" w:hAnsi="Times New Roman" w:cs="Times New Roman"/>
                  <w:sz w:val="28"/>
                  <w:szCs w:val="28"/>
                </w:rPr>
                <w:t xml:space="preserve">доцент, </w:t>
              </w:r>
              <w:r w:rsidR="006A7179" w:rsidRPr="002F586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Кафедра «Промышленная электроника»</w:t>
              </w:r>
            </w:hyperlink>
            <w:r w:rsidR="006A7179" w:rsidRPr="002F5866">
              <w:rPr>
                <w:rFonts w:ascii="Times New Roman" w:hAnsi="Times New Roman" w:cs="Times New Roman"/>
                <w:sz w:val="28"/>
                <w:szCs w:val="28"/>
              </w:rPr>
              <w:t>, ФГБОУ ВО «КНАГУ» г. Комсомольск-на-Амуре.</w:t>
            </w:r>
          </w:p>
          <w:p w:rsidR="006A7179" w:rsidRPr="002F5866" w:rsidRDefault="006A7179" w:rsidP="006A7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 по направлениям «Агропромышленные и биотехнологии», «Беспилотный транспорт и логистические системы», «</w:t>
            </w:r>
            <w:proofErr w:type="spellStart"/>
            <w:r w:rsidRPr="002F5866">
              <w:rPr>
                <w:rFonts w:ascii="Times New Roman" w:hAnsi="Times New Roman" w:cs="Times New Roman"/>
                <w:sz w:val="28"/>
                <w:szCs w:val="28"/>
              </w:rPr>
              <w:t>Нейротехнологии</w:t>
            </w:r>
            <w:proofErr w:type="spellEnd"/>
            <w:r w:rsidRPr="002F586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F5866">
              <w:rPr>
                <w:rFonts w:ascii="Times New Roman" w:hAnsi="Times New Roman" w:cs="Times New Roman"/>
                <w:sz w:val="28"/>
                <w:szCs w:val="28"/>
              </w:rPr>
              <w:t>природоподобные</w:t>
            </w:r>
            <w:proofErr w:type="spellEnd"/>
            <w:r w:rsidRPr="002F5866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технологии», «Умный город и безопасность» «Большие данные, искусственный интеллект, финансовые технологии и машинное обучение»,</w:t>
            </w:r>
            <w:r w:rsidRPr="002F586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«Современная энергетика»</w:t>
            </w:r>
          </w:p>
          <w:p w:rsidR="006A7179" w:rsidRPr="002F5866" w:rsidRDefault="006A7179" w:rsidP="00751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179" w:rsidTr="008E7968">
        <w:tc>
          <w:tcPr>
            <w:tcW w:w="3114" w:type="dxa"/>
          </w:tcPr>
          <w:p w:rsidR="006A7179" w:rsidRDefault="006A7179" w:rsidP="00751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6" w:type="dxa"/>
          </w:tcPr>
          <w:p w:rsidR="006A7179" w:rsidRDefault="006A7179" w:rsidP="00751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179" w:rsidTr="008E7968">
        <w:tc>
          <w:tcPr>
            <w:tcW w:w="3114" w:type="dxa"/>
          </w:tcPr>
          <w:p w:rsidR="006A7179" w:rsidRPr="002F5866" w:rsidRDefault="002F5866" w:rsidP="002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866">
              <w:rPr>
                <w:rFonts w:ascii="Times New Roman" w:hAnsi="Times New Roman" w:cs="Times New Roman"/>
                <w:sz w:val="28"/>
                <w:szCs w:val="28"/>
              </w:rPr>
              <w:t>Пономарчук</w:t>
            </w:r>
            <w:proofErr w:type="spellEnd"/>
            <w:r w:rsidRPr="002F5866">
              <w:rPr>
                <w:rFonts w:ascii="Times New Roman" w:hAnsi="Times New Roman" w:cs="Times New Roman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6656" w:type="dxa"/>
          </w:tcPr>
          <w:p w:rsidR="002F5866" w:rsidRPr="002F5866" w:rsidRDefault="002F5866" w:rsidP="002F586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F58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-Руководитель доцент,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кандидат физико-математических наук</w:t>
            </w:r>
            <w:r w:rsidRPr="002F58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кафедры </w:t>
            </w:r>
            <w:r w:rsidRPr="002F586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"Вычислительная техника и компьютерная графика»</w:t>
            </w:r>
          </w:p>
          <w:p w:rsidR="002F5866" w:rsidRPr="002F5866" w:rsidRDefault="002F5866" w:rsidP="002F5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866">
              <w:rPr>
                <w:rFonts w:ascii="Times New Roman" w:hAnsi="Times New Roman" w:cs="Times New Roman"/>
                <w:sz w:val="28"/>
                <w:szCs w:val="28"/>
              </w:rPr>
              <w:t>ФГБОУ ВО ДВГУПС</w:t>
            </w:r>
          </w:p>
          <w:p w:rsidR="006A7179" w:rsidRPr="002F5866" w:rsidRDefault="002F5866" w:rsidP="00751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866">
              <w:rPr>
                <w:rFonts w:ascii="Times New Roman" w:hAnsi="Times New Roman" w:cs="Times New Roman"/>
                <w:sz w:val="28"/>
                <w:szCs w:val="28"/>
              </w:rPr>
              <w:t>Эксперт по направлению «Большие данные, искусственный интеллект, финансовые технологии и машинное обучение»</w:t>
            </w:r>
          </w:p>
        </w:tc>
      </w:tr>
      <w:tr w:rsidR="006A7179" w:rsidTr="008E7968">
        <w:tc>
          <w:tcPr>
            <w:tcW w:w="3114" w:type="dxa"/>
          </w:tcPr>
          <w:p w:rsidR="006A7179" w:rsidRDefault="006A7179" w:rsidP="00751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6" w:type="dxa"/>
          </w:tcPr>
          <w:p w:rsidR="006A7179" w:rsidRDefault="006A7179" w:rsidP="00751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179" w:rsidTr="008E7968">
        <w:tc>
          <w:tcPr>
            <w:tcW w:w="3114" w:type="dxa"/>
          </w:tcPr>
          <w:p w:rsidR="006A7179" w:rsidRPr="002F5866" w:rsidRDefault="002F5866" w:rsidP="002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8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Рогачева Татьяна Ивановна</w:t>
            </w:r>
          </w:p>
        </w:tc>
        <w:tc>
          <w:tcPr>
            <w:tcW w:w="6656" w:type="dxa"/>
          </w:tcPr>
          <w:p w:rsidR="002F5866" w:rsidRPr="002F5866" w:rsidRDefault="002F5866" w:rsidP="002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866">
              <w:rPr>
                <w:rFonts w:ascii="Times New Roman" w:hAnsi="Times New Roman" w:cs="Times New Roman"/>
                <w:sz w:val="28"/>
                <w:szCs w:val="28"/>
              </w:rPr>
              <w:t>-Преподаватель физики и математики Краевого Центра Образования, методист регионального центра выявления поддержки и развития способностей и талантов у детей и молодежи</w:t>
            </w:r>
          </w:p>
          <w:p w:rsidR="002F5866" w:rsidRPr="002F5866" w:rsidRDefault="002F5866" w:rsidP="002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866">
              <w:rPr>
                <w:rFonts w:ascii="Times New Roman" w:hAnsi="Times New Roman" w:cs="Times New Roman"/>
                <w:sz w:val="28"/>
                <w:szCs w:val="28"/>
              </w:rPr>
              <w:t xml:space="preserve">Эксперт по направлениям «Новые материалы», </w:t>
            </w:r>
            <w:r w:rsidRPr="002F586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«Беспилотный транспорт и логистические системы», «Современная энергетика»</w:t>
            </w:r>
          </w:p>
          <w:p w:rsidR="006A7179" w:rsidRPr="002F5866" w:rsidRDefault="006A7179" w:rsidP="00751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179" w:rsidTr="008E7968">
        <w:tc>
          <w:tcPr>
            <w:tcW w:w="3114" w:type="dxa"/>
          </w:tcPr>
          <w:p w:rsidR="006A7179" w:rsidRDefault="006A7179" w:rsidP="00751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6" w:type="dxa"/>
          </w:tcPr>
          <w:p w:rsidR="006A7179" w:rsidRDefault="006A7179" w:rsidP="00751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179" w:rsidTr="008E7968">
        <w:tc>
          <w:tcPr>
            <w:tcW w:w="3114" w:type="dxa"/>
          </w:tcPr>
          <w:p w:rsidR="002F5866" w:rsidRPr="002F5866" w:rsidRDefault="002F5866" w:rsidP="002F586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58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Явтушенко Марина</w:t>
            </w:r>
          </w:p>
          <w:p w:rsidR="002F5866" w:rsidRPr="002F5866" w:rsidRDefault="002F5866" w:rsidP="002F586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58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Сергеевна</w:t>
            </w:r>
          </w:p>
          <w:p w:rsidR="002F5866" w:rsidRPr="002F5866" w:rsidRDefault="002F5866" w:rsidP="002F586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A7179" w:rsidRPr="002F5866" w:rsidRDefault="006A7179" w:rsidP="00751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6" w:type="dxa"/>
          </w:tcPr>
          <w:p w:rsidR="002F5866" w:rsidRPr="002F5866" w:rsidRDefault="002F5866" w:rsidP="002F5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5866">
              <w:rPr>
                <w:rFonts w:ascii="Times New Roman" w:hAnsi="Times New Roman" w:cs="Times New Roman"/>
                <w:sz w:val="28"/>
                <w:szCs w:val="28"/>
              </w:rPr>
              <w:t xml:space="preserve">Старший научный сотрудник научно-исследовательского технологического института им. С. П. </w:t>
            </w:r>
            <w:proofErr w:type="spellStart"/>
            <w:r w:rsidRPr="002F5866">
              <w:rPr>
                <w:rFonts w:ascii="Times New Roman" w:hAnsi="Times New Roman" w:cs="Times New Roman"/>
                <w:sz w:val="28"/>
                <w:szCs w:val="28"/>
              </w:rPr>
              <w:t>Капицы</w:t>
            </w:r>
            <w:proofErr w:type="spellEnd"/>
            <w:r w:rsidRPr="002F5866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Ульяновского государственного университета, кандидат физико-математических наук.</w:t>
            </w:r>
          </w:p>
          <w:p w:rsidR="006A7179" w:rsidRPr="002F5866" w:rsidRDefault="002F5866" w:rsidP="00751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866">
              <w:rPr>
                <w:rFonts w:ascii="Times New Roman" w:hAnsi="Times New Roman" w:cs="Times New Roman"/>
                <w:sz w:val="28"/>
                <w:szCs w:val="28"/>
              </w:rPr>
              <w:t>Эксперт по направлениям «Современная энергетика</w:t>
            </w:r>
            <w:proofErr w:type="gramStart"/>
            <w:r w:rsidRPr="002F5866">
              <w:rPr>
                <w:rFonts w:ascii="Times New Roman" w:hAnsi="Times New Roman" w:cs="Times New Roman"/>
                <w:sz w:val="28"/>
                <w:szCs w:val="28"/>
              </w:rPr>
              <w:t>»,  «</w:t>
            </w:r>
            <w:proofErr w:type="gramEnd"/>
            <w:r w:rsidRPr="002F5866">
              <w:rPr>
                <w:rFonts w:ascii="Times New Roman" w:hAnsi="Times New Roman" w:cs="Times New Roman"/>
                <w:sz w:val="28"/>
                <w:szCs w:val="28"/>
              </w:rPr>
              <w:t>Беспилотный транспорт и логистические системы»</w:t>
            </w:r>
          </w:p>
        </w:tc>
      </w:tr>
      <w:tr w:rsidR="006A7179" w:rsidTr="008E7968">
        <w:tc>
          <w:tcPr>
            <w:tcW w:w="3114" w:type="dxa"/>
          </w:tcPr>
          <w:p w:rsidR="006A7179" w:rsidRDefault="006A7179" w:rsidP="00751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6" w:type="dxa"/>
          </w:tcPr>
          <w:p w:rsidR="006A7179" w:rsidRDefault="006A7179" w:rsidP="00751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179" w:rsidTr="008E7968">
        <w:tc>
          <w:tcPr>
            <w:tcW w:w="3114" w:type="dxa"/>
          </w:tcPr>
          <w:p w:rsidR="006A7179" w:rsidRPr="002F5866" w:rsidRDefault="002F5866" w:rsidP="002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866">
              <w:rPr>
                <w:rFonts w:ascii="Times New Roman" w:hAnsi="Times New Roman" w:cs="Times New Roman"/>
                <w:sz w:val="28"/>
                <w:szCs w:val="28"/>
              </w:rPr>
              <w:t>Боклина</w:t>
            </w:r>
            <w:proofErr w:type="spellEnd"/>
            <w:r w:rsidRPr="002F5866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Витальевна</w:t>
            </w:r>
          </w:p>
        </w:tc>
        <w:tc>
          <w:tcPr>
            <w:tcW w:w="6656" w:type="dxa"/>
          </w:tcPr>
          <w:p w:rsidR="002F5866" w:rsidRPr="002F5866" w:rsidRDefault="002F5866" w:rsidP="002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866">
              <w:rPr>
                <w:rFonts w:ascii="Times New Roman" w:hAnsi="Times New Roman" w:cs="Times New Roman"/>
                <w:sz w:val="28"/>
                <w:szCs w:val="28"/>
              </w:rPr>
              <w:t>Заведующий методическим кабинетом кафедры "Вычислительная техника и компьютерная графика" ФГБОУ ВО ДВГУПС</w:t>
            </w:r>
          </w:p>
          <w:p w:rsidR="002F5866" w:rsidRPr="002F5866" w:rsidRDefault="002F5866" w:rsidP="002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866">
              <w:rPr>
                <w:rFonts w:ascii="Times New Roman" w:hAnsi="Times New Roman" w:cs="Times New Roman"/>
                <w:sz w:val="28"/>
                <w:szCs w:val="28"/>
              </w:rPr>
              <w:t>Эксперт по направлениям «Новые материалы» и «Современная энергетика».</w:t>
            </w:r>
          </w:p>
          <w:p w:rsidR="006A7179" w:rsidRPr="002F5866" w:rsidRDefault="006A7179" w:rsidP="00751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179" w:rsidTr="008E7968">
        <w:tc>
          <w:tcPr>
            <w:tcW w:w="3114" w:type="dxa"/>
          </w:tcPr>
          <w:p w:rsidR="006A7179" w:rsidRPr="002F5866" w:rsidRDefault="006A7179" w:rsidP="002F5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6" w:type="dxa"/>
          </w:tcPr>
          <w:p w:rsidR="006A7179" w:rsidRPr="002F5866" w:rsidRDefault="006A7179" w:rsidP="00751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179" w:rsidTr="008E7968">
        <w:tc>
          <w:tcPr>
            <w:tcW w:w="3114" w:type="dxa"/>
          </w:tcPr>
          <w:p w:rsidR="006A7179" w:rsidRPr="002F5866" w:rsidRDefault="002F5866" w:rsidP="002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866">
              <w:rPr>
                <w:rFonts w:ascii="Times New Roman" w:hAnsi="Times New Roman" w:cs="Times New Roman"/>
                <w:sz w:val="28"/>
                <w:szCs w:val="28"/>
              </w:rPr>
              <w:t>Гамануха</w:t>
            </w:r>
            <w:proofErr w:type="spellEnd"/>
            <w:r w:rsidRPr="002F5866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6656" w:type="dxa"/>
          </w:tcPr>
          <w:p w:rsidR="002F5866" w:rsidRPr="002F5866" w:rsidRDefault="002F5866" w:rsidP="002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86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психолого-логопедического отдела </w:t>
            </w:r>
            <w:r w:rsidRPr="002F58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КГАНОУ "Краевой Центр Образования"</w:t>
            </w:r>
          </w:p>
          <w:p w:rsidR="002F5866" w:rsidRPr="002F5866" w:rsidRDefault="002F5866" w:rsidP="002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866">
              <w:rPr>
                <w:rFonts w:ascii="Times New Roman" w:hAnsi="Times New Roman" w:cs="Times New Roman"/>
                <w:sz w:val="28"/>
                <w:szCs w:val="28"/>
              </w:rPr>
              <w:t>Эксперт по направлению «Генетика, персонализированная и прогностическая медицина».</w:t>
            </w:r>
          </w:p>
          <w:p w:rsidR="006A7179" w:rsidRPr="002F5866" w:rsidRDefault="006A7179" w:rsidP="00751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13BE" w:rsidRDefault="007513BE" w:rsidP="007513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573" w:rsidRPr="007513BE" w:rsidRDefault="000B7573" w:rsidP="007513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7573" w:rsidRPr="007513BE" w:rsidSect="007513B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69"/>
    <w:rsid w:val="000B7573"/>
    <w:rsid w:val="002F5866"/>
    <w:rsid w:val="006A7179"/>
    <w:rsid w:val="007513BE"/>
    <w:rsid w:val="008D0375"/>
    <w:rsid w:val="008E7968"/>
    <w:rsid w:val="009C4865"/>
    <w:rsid w:val="00A62869"/>
    <w:rsid w:val="00B1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751C7-CFAA-4EA7-B062-7544A7B1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A71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nastu.ru/page/371" TargetMode="External"/><Relationship Id="rId4" Type="http://schemas.openxmlformats.org/officeDocument/2006/relationships/hyperlink" Target="https://knastu.ru/page/3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Мануйлова Елена Викторовна</dc:creator>
  <cp:keywords/>
  <dc:description/>
  <cp:lastModifiedBy>Мануйлова Елена Викторовна</cp:lastModifiedBy>
  <cp:revision>6</cp:revision>
  <dcterms:created xsi:type="dcterms:W3CDTF">2021-03-04T04:56:00Z</dcterms:created>
  <dcterms:modified xsi:type="dcterms:W3CDTF">2021-03-22T02:34:00Z</dcterms:modified>
</cp:coreProperties>
</file>