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BD" w:rsidRDefault="008D65BD" w:rsidP="008D65BD">
      <w:pPr>
        <w:jc w:val="right"/>
        <w:rPr>
          <w:color w:val="383838"/>
        </w:rPr>
      </w:pPr>
      <w:bookmarkStart w:id="0" w:name="_GoBack"/>
      <w:bookmarkEnd w:id="0"/>
      <w:r w:rsidRPr="001747E7">
        <w:rPr>
          <w:color w:val="383838"/>
        </w:rPr>
        <w:t xml:space="preserve">Приложение </w:t>
      </w:r>
      <w:r>
        <w:rPr>
          <w:color w:val="383838"/>
        </w:rPr>
        <w:t>3</w:t>
      </w: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Pr="00B70EF6" w:rsidRDefault="008D65BD" w:rsidP="008D65BD">
      <w:pPr>
        <w:jc w:val="right"/>
      </w:pPr>
    </w:p>
    <w:p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b w:val="0"/>
          <w:sz w:val="46"/>
          <w:szCs w:val="46"/>
        </w:rPr>
      </w:pPr>
      <w:r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szCs w:val="46"/>
        </w:rPr>
      </w:pPr>
      <w:r>
        <w:rPr>
          <w:szCs w:val="46"/>
        </w:rPr>
        <w:t>в 2021-</w:t>
      </w:r>
      <w:r w:rsidRPr="0019216E">
        <w:rPr>
          <w:szCs w:val="46"/>
        </w:rPr>
        <w:t>202</w:t>
      </w:r>
      <w:r>
        <w:rPr>
          <w:szCs w:val="46"/>
        </w:rPr>
        <w:t>2</w:t>
      </w:r>
      <w:r w:rsidRPr="0019216E">
        <w:rPr>
          <w:szCs w:val="46"/>
        </w:rPr>
        <w:t xml:space="preserve"> учебном году</w:t>
      </w:r>
    </w:p>
    <w:p w:rsidR="008D65BD" w:rsidRPr="008D65BD" w:rsidRDefault="008D65BD" w:rsidP="008D65BD">
      <w:pPr>
        <w:rPr>
          <w:lang w:val="x-none"/>
        </w:rPr>
      </w:pPr>
    </w:p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1" w:name="_30j0zll" w:colFirst="0" w:colLast="0"/>
      <w:bookmarkEnd w:id="1"/>
      <w:r>
        <w:t>Обязательные требования к содержанию работы</w:t>
      </w:r>
    </w:p>
    <w:p w:rsidR="008D65BD" w:rsidRDefault="008D65BD" w:rsidP="008D65BD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8D65BD" w:rsidTr="002C3D8C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работе не должно содержаться значительных заимствований</w:t>
            </w:r>
            <w:r>
              <w:t xml:space="preserve">. Оригинальность текста должна составлять более 70% </w:t>
            </w:r>
          </w:p>
        </w:tc>
      </w:tr>
      <w:tr w:rsidR="008D65BD" w:rsidTr="002C3D8C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D65BD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 текст проекта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прикреплена презентация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Содержание презентации не соответствует тексту проекта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Текст работы содержит более 15000 символов (не включая пробелы)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Представлена групповая работа, вклад заявителя в реализацию которой не определен</w:t>
            </w:r>
          </w:p>
        </w:tc>
      </w:tr>
    </w:tbl>
    <w:p w:rsidR="008D65BD" w:rsidRDefault="008D65BD" w:rsidP="008D65BD">
      <w:pPr>
        <w:pStyle w:val="1"/>
        <w:numPr>
          <w:ilvl w:val="0"/>
          <w:numId w:val="0"/>
        </w:numPr>
        <w:ind w:left="288"/>
        <w:rPr>
          <w:b w:val="0"/>
        </w:rPr>
      </w:pPr>
      <w:bookmarkStart w:id="3" w:name="_3znysh7" w:colFirst="0" w:colLast="0"/>
      <w:bookmarkEnd w:id="3"/>
      <w:r>
        <w:t>Формула расчёта итогового балла:</w:t>
      </w:r>
    </w:p>
    <w:p w:rsidR="008D65BD" w:rsidRDefault="008D65BD" w:rsidP="008D65BD">
      <w:pPr>
        <w:jc w:val="center"/>
        <w:rPr>
          <w:b/>
          <w:sz w:val="40"/>
          <w:szCs w:val="40"/>
        </w:rPr>
      </w:pPr>
      <w:bookmarkStart w:id="4" w:name="_2et92p0" w:colFirst="0" w:colLast="0"/>
      <w:bookmarkEnd w:id="4"/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r>
        <w:lastRenderedPageBreak/>
        <w:t>1.  Критерии для оценки исследовательских работ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Исследовательский (научно-исследовательский)</w:t>
      </w:r>
      <w:r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D65BD" w:rsidTr="002C3D8C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2C3D8C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:rsidTr="002C3D8C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Приведено описание области исследования</w:t>
            </w:r>
            <w:r>
              <w:t>, но нет ссылок на источники.</w:t>
            </w:r>
          </w:p>
          <w:p w:rsidR="008D65BD" w:rsidRDefault="008D65BD" w:rsidP="002C3D8C">
            <w:pPr>
              <w:rPr>
                <w:color w:val="000000"/>
              </w:rPr>
            </w:pPr>
            <w: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Приведен список используемой литературы. 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:rsidTr="002C3D8C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описания методов исследования.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2C3D8C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не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результаты не получены,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 проведено сравнение с данными других исследований</w:t>
            </w:r>
            <w:r>
              <w:rPr>
                <w:color w:val="000000"/>
              </w:rPr>
              <w:t>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но они не достоверны.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проведено сравнение с данными других исследований.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достоверные результаты.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они достоверны.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:rsidTr="002C3D8C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понимания сути исследования,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личного вклада не выявлено.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2C3D8C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5" w:name="_3dy6vkm" w:colFirst="0" w:colLast="0"/>
      <w:bookmarkEnd w:id="5"/>
      <w:r>
        <w:t>2.  Критерии для оценки прикладных проектных работ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Практико-ориентированный (прикладной) </w:t>
      </w:r>
      <w:r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D65BD" w:rsidTr="002C3D8C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описание цели проекта.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Представлено только одно из следующего: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:rsidTr="002C3D8C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:rsidTr="002C3D8C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одно из следующего: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два из следующего: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2C3D8C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B70EF6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Низкий уровень осведомлённо</w:t>
            </w:r>
            <w:r>
              <w:rPr>
                <w:color w:val="000000"/>
              </w:rPr>
              <w:t>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Pr="001747E7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rPr>
          <w:rFonts w:eastAsia="Noto Sans Symbols"/>
          <w:color w:val="000000"/>
          <w:sz w:val="28"/>
          <w:szCs w:val="28"/>
        </w:rPr>
      </w:pPr>
    </w:p>
    <w:p w:rsidR="008D65BD" w:rsidRDefault="008D65BD" w:rsidP="008D65BD"/>
    <w:p w:rsidR="00C971C8" w:rsidRPr="000E4D19" w:rsidRDefault="00C971C8">
      <w:pPr>
        <w:rPr>
          <w:sz w:val="28"/>
          <w:szCs w:val="28"/>
        </w:rPr>
      </w:pPr>
    </w:p>
    <w:sectPr w:rsidR="00C971C8" w:rsidRPr="000E4D19" w:rsidSect="001F24E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90" w:rsidRDefault="007A2A90">
      <w:r>
        <w:separator/>
      </w:r>
    </w:p>
  </w:endnote>
  <w:endnote w:type="continuationSeparator" w:id="0">
    <w:p w:rsidR="007A2A90" w:rsidRDefault="007A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7A2A90"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7A2A90"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FC1D45"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90" w:rsidRDefault="007A2A90">
      <w:r>
        <w:separator/>
      </w:r>
    </w:p>
  </w:footnote>
  <w:footnote w:type="continuationSeparator" w:id="0">
    <w:p w:rsidR="007A2A90" w:rsidRDefault="007A2A90">
      <w:r>
        <w:continuationSeparator/>
      </w:r>
    </w:p>
  </w:footnote>
  <w:footnote w:id="1"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EEC7D79"/>
    <w:multiLevelType w:val="multilevel"/>
    <w:tmpl w:val="B6EE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25E02"/>
    <w:rsid w:val="000854B3"/>
    <w:rsid w:val="000B5386"/>
    <w:rsid w:val="000E4D19"/>
    <w:rsid w:val="000F47FD"/>
    <w:rsid w:val="0011037E"/>
    <w:rsid w:val="00122B91"/>
    <w:rsid w:val="00126543"/>
    <w:rsid w:val="0014254D"/>
    <w:rsid w:val="001435BC"/>
    <w:rsid w:val="00145DE7"/>
    <w:rsid w:val="001B12DC"/>
    <w:rsid w:val="001C54AE"/>
    <w:rsid w:val="001F24EE"/>
    <w:rsid w:val="00227318"/>
    <w:rsid w:val="00287EB0"/>
    <w:rsid w:val="002C3196"/>
    <w:rsid w:val="002D453E"/>
    <w:rsid w:val="002E0709"/>
    <w:rsid w:val="00307D95"/>
    <w:rsid w:val="00364596"/>
    <w:rsid w:val="00372C08"/>
    <w:rsid w:val="003B0507"/>
    <w:rsid w:val="003C0C0A"/>
    <w:rsid w:val="003D4FA1"/>
    <w:rsid w:val="0042131D"/>
    <w:rsid w:val="00442AEA"/>
    <w:rsid w:val="004D1122"/>
    <w:rsid w:val="004F1F89"/>
    <w:rsid w:val="005112B1"/>
    <w:rsid w:val="00516749"/>
    <w:rsid w:val="005300D9"/>
    <w:rsid w:val="005A40F0"/>
    <w:rsid w:val="005A5462"/>
    <w:rsid w:val="005D68CB"/>
    <w:rsid w:val="005E789D"/>
    <w:rsid w:val="005F01C6"/>
    <w:rsid w:val="005F2340"/>
    <w:rsid w:val="0060041B"/>
    <w:rsid w:val="00610CE5"/>
    <w:rsid w:val="00612B92"/>
    <w:rsid w:val="00617C14"/>
    <w:rsid w:val="00623988"/>
    <w:rsid w:val="0064377A"/>
    <w:rsid w:val="00674CA5"/>
    <w:rsid w:val="006857BC"/>
    <w:rsid w:val="00691B96"/>
    <w:rsid w:val="006C687A"/>
    <w:rsid w:val="006D0B83"/>
    <w:rsid w:val="007136A2"/>
    <w:rsid w:val="007177F1"/>
    <w:rsid w:val="00735709"/>
    <w:rsid w:val="00777D9D"/>
    <w:rsid w:val="007915F6"/>
    <w:rsid w:val="00791FFD"/>
    <w:rsid w:val="007A2A90"/>
    <w:rsid w:val="007B36F1"/>
    <w:rsid w:val="007C6C76"/>
    <w:rsid w:val="007D331E"/>
    <w:rsid w:val="007D6DD2"/>
    <w:rsid w:val="007F441F"/>
    <w:rsid w:val="008219DD"/>
    <w:rsid w:val="0083496F"/>
    <w:rsid w:val="008C380E"/>
    <w:rsid w:val="008C4E72"/>
    <w:rsid w:val="008D1151"/>
    <w:rsid w:val="008D65BD"/>
    <w:rsid w:val="008E5623"/>
    <w:rsid w:val="00900D6F"/>
    <w:rsid w:val="00947641"/>
    <w:rsid w:val="009550C1"/>
    <w:rsid w:val="009D28D4"/>
    <w:rsid w:val="009D50EC"/>
    <w:rsid w:val="009D5C1B"/>
    <w:rsid w:val="009D5D74"/>
    <w:rsid w:val="009E215E"/>
    <w:rsid w:val="009F35C8"/>
    <w:rsid w:val="00A05BD9"/>
    <w:rsid w:val="00A068FA"/>
    <w:rsid w:val="00A21DB9"/>
    <w:rsid w:val="00A22A2F"/>
    <w:rsid w:val="00A37E51"/>
    <w:rsid w:val="00A7673A"/>
    <w:rsid w:val="00A77F90"/>
    <w:rsid w:val="00A925F0"/>
    <w:rsid w:val="00AB6311"/>
    <w:rsid w:val="00B12253"/>
    <w:rsid w:val="00B354F7"/>
    <w:rsid w:val="00B370DF"/>
    <w:rsid w:val="00B4524A"/>
    <w:rsid w:val="00B46844"/>
    <w:rsid w:val="00B8535D"/>
    <w:rsid w:val="00B8696E"/>
    <w:rsid w:val="00B9203F"/>
    <w:rsid w:val="00B938F0"/>
    <w:rsid w:val="00BD69AD"/>
    <w:rsid w:val="00C0116B"/>
    <w:rsid w:val="00C3212F"/>
    <w:rsid w:val="00C425BC"/>
    <w:rsid w:val="00C44E59"/>
    <w:rsid w:val="00C53C76"/>
    <w:rsid w:val="00C675F6"/>
    <w:rsid w:val="00C72E50"/>
    <w:rsid w:val="00C74F11"/>
    <w:rsid w:val="00C92614"/>
    <w:rsid w:val="00C971C8"/>
    <w:rsid w:val="00CC471F"/>
    <w:rsid w:val="00CC76CB"/>
    <w:rsid w:val="00CF15E0"/>
    <w:rsid w:val="00CF4AA2"/>
    <w:rsid w:val="00D06B9C"/>
    <w:rsid w:val="00D272EF"/>
    <w:rsid w:val="00D54842"/>
    <w:rsid w:val="00D54C59"/>
    <w:rsid w:val="00D7028B"/>
    <w:rsid w:val="00DB39EC"/>
    <w:rsid w:val="00DD29EC"/>
    <w:rsid w:val="00DF0C63"/>
    <w:rsid w:val="00DF1ECA"/>
    <w:rsid w:val="00DF5D43"/>
    <w:rsid w:val="00E1060E"/>
    <w:rsid w:val="00E274F2"/>
    <w:rsid w:val="00E5196F"/>
    <w:rsid w:val="00E75053"/>
    <w:rsid w:val="00E82BB8"/>
    <w:rsid w:val="00EA5839"/>
    <w:rsid w:val="00EB5227"/>
    <w:rsid w:val="00EB68D3"/>
    <w:rsid w:val="00EB76E7"/>
    <w:rsid w:val="00EC2D8B"/>
    <w:rsid w:val="00EC463A"/>
    <w:rsid w:val="00EF3FF6"/>
    <w:rsid w:val="00F21730"/>
    <w:rsid w:val="00F5397D"/>
    <w:rsid w:val="00F64B1C"/>
    <w:rsid w:val="00F67076"/>
    <w:rsid w:val="00F67BE4"/>
    <w:rsid w:val="00F817DA"/>
    <w:rsid w:val="00F90D9E"/>
    <w:rsid w:val="00F9637B"/>
    <w:rsid w:val="00FB5D23"/>
    <w:rsid w:val="00FC1D45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2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Павличенко Наталья Михайловна</cp:lastModifiedBy>
  <cp:revision>2</cp:revision>
  <cp:lastPrinted>2021-11-08T00:27:00Z</cp:lastPrinted>
  <dcterms:created xsi:type="dcterms:W3CDTF">2021-11-24T01:54:00Z</dcterms:created>
  <dcterms:modified xsi:type="dcterms:W3CDTF">2021-11-24T01:54:00Z</dcterms:modified>
</cp:coreProperties>
</file>