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76"/>
        <w:gridCol w:w="1843"/>
        <w:gridCol w:w="2977"/>
        <w:gridCol w:w="992"/>
        <w:gridCol w:w="3403"/>
        <w:gridCol w:w="1984"/>
        <w:gridCol w:w="991"/>
      </w:tblGrid>
      <w:tr w:rsidR="00FD6CAF" w:rsidRPr="00850EE1" w:rsidTr="00D07166">
        <w:trPr>
          <w:trHeight w:val="550"/>
        </w:trPr>
        <w:tc>
          <w:tcPr>
            <w:tcW w:w="851" w:type="dxa"/>
          </w:tcPr>
          <w:p w:rsidR="00B97BF4" w:rsidRPr="00D07166" w:rsidRDefault="00B97BF4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31C3" w:rsidRPr="00D07166" w:rsidRDefault="003031C3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97BF4" w:rsidRPr="00D07166" w:rsidRDefault="00B97BF4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701" w:type="dxa"/>
          </w:tcPr>
          <w:p w:rsidR="00B97BF4" w:rsidRPr="00D07166" w:rsidRDefault="00B97BF4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</w:tcPr>
          <w:p w:rsidR="00B97BF4" w:rsidRPr="00D07166" w:rsidRDefault="00B97BF4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43" w:type="dxa"/>
          </w:tcPr>
          <w:p w:rsidR="00B97BF4" w:rsidRPr="00D07166" w:rsidRDefault="00B97BF4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977" w:type="dxa"/>
          </w:tcPr>
          <w:p w:rsidR="00B97BF4" w:rsidRPr="00D07166" w:rsidRDefault="00B97BF4" w:rsidP="00D07166">
            <w:pPr>
              <w:tabs>
                <w:tab w:val="left" w:pos="612"/>
              </w:tabs>
              <w:ind w:left="-947" w:firstLine="94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B97BF4" w:rsidRPr="00D07166" w:rsidRDefault="00B97BF4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031C3" w:rsidRPr="00D07166" w:rsidRDefault="003031C3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97BF4" w:rsidRPr="00D07166" w:rsidRDefault="00B97BF4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403" w:type="dxa"/>
          </w:tcPr>
          <w:p w:rsidR="00B97BF4" w:rsidRPr="00D07166" w:rsidRDefault="00B97BF4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1984" w:type="dxa"/>
          </w:tcPr>
          <w:p w:rsidR="00B97BF4" w:rsidRPr="00D07166" w:rsidRDefault="00B97BF4" w:rsidP="00D0716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991" w:type="dxa"/>
          </w:tcPr>
          <w:p w:rsidR="00B97BF4" w:rsidRPr="00D07166" w:rsidRDefault="00B97BF4" w:rsidP="00D07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FD6657" w:rsidRPr="00850EE1" w:rsidTr="00D07166">
        <w:trPr>
          <w:trHeight w:val="570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Полозюк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850EE1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34,50</w:t>
            </w:r>
          </w:p>
        </w:tc>
      </w:tr>
      <w:tr w:rsidR="00FD6657" w:rsidRPr="00850EE1" w:rsidTr="00D07166">
        <w:trPr>
          <w:trHeight w:val="550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Г. АМУРСКА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850EE1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33,50</w:t>
            </w:r>
          </w:p>
        </w:tc>
      </w:tr>
      <w:tr w:rsidR="00FD6657" w:rsidRPr="00850EE1" w:rsidTr="00D07166">
        <w:trPr>
          <w:trHeight w:val="566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</w:tr>
      <w:tr w:rsidR="00FD6657" w:rsidRPr="00850EE1" w:rsidTr="00D07166">
        <w:trPr>
          <w:trHeight w:val="566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31,17</w:t>
            </w:r>
          </w:p>
        </w:tc>
      </w:tr>
      <w:tr w:rsidR="00FD6657" w:rsidRPr="00850EE1" w:rsidTr="00D07166">
        <w:trPr>
          <w:trHeight w:val="550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Бурнашев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"МАТЕМАТИЧЕСКИЙ ЛИЦЕЙ"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</w:tr>
      <w:tr w:rsidR="00FD6657" w:rsidRPr="00850EE1" w:rsidTr="00D07166">
        <w:trPr>
          <w:trHeight w:val="566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П. ВЫСОКОГОРНЫЙ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</w:tr>
      <w:tr w:rsidR="00FD6657" w:rsidRPr="00850EE1" w:rsidTr="00D07166">
        <w:trPr>
          <w:trHeight w:val="54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Курганский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 СЕЛЬСКОГО ПОСЕЛЕНИЯ "СЕЛО ХУРБА"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26,83</w:t>
            </w:r>
          </w:p>
        </w:tc>
      </w:tr>
      <w:tr w:rsidR="00FD6657" w:rsidRPr="00850EE1" w:rsidTr="00D07166">
        <w:trPr>
          <w:trHeight w:val="283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26,33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5F4479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FD6657"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5F4479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FD6657"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5F4479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FD6657"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223639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6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223639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3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223639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223639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223639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3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КВАНТОРИУМ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223639" w:rsidRDefault="00223639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22363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11 </w:t>
            </w:r>
            <w:r w:rsidRPr="002236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25,67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Кирилюк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СЕЛЬСКОГО ПОСЕЛЕНИЯ "СЕЛО ЛОНЧАКОВО" БИКИНСКОГО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Юрченко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№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Свирщевский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23,25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Вихляев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9" w:rsidRPr="00D07166" w:rsidRDefault="00616929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6657" w:rsidRPr="00D07166" w:rsidRDefault="00616929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22,17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Гурьевна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 Г. АМУРСКА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21,83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Курипта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КВАНТОРИУМ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21,67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Кайшина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УГЛУБЛЕННЫМ ИЗУЧЕНИЕМ ПРЕДМЕТОВ ХУДОЖЕСТВЕННО-ЭСТЕТИЧЕСКОГО ЦИКЛА №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Природоподобные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нейротехнологии</w:t>
            </w:r>
            <w:proofErr w:type="spellEnd"/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Софья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 П. ВАНИНО.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Спиченко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20,25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Лукьянов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Игоревич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"СШ №16"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 Г.ВЯЗЕМСКОГО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Мустафаев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 №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Шелудько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Кузьмина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18,83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Писаренков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СШ № 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18,17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Шаломов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УГЛУБЛЕННЫМ ИЗУЧЕНИЕМ ПРЕДМЕТОВ ХУДОЖЕСТВЕННО-ЭСТЕТИЧЕСКОГО ЦИКЛА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EE1" w:rsidRPr="00D07166" w:rsidRDefault="00850EE1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0EE1" w:rsidRPr="00D07166" w:rsidRDefault="00850EE1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17,83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Думич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Андреевна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"ЭКОНОМИЧЕСКАЯ ГИМНАЗИЯ"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Пожидаева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16,75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Докукин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ЯГОДНЕНСКОГО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</w:t>
            </w:r>
          </w:p>
        </w:tc>
      </w:tr>
      <w:tr w:rsidR="00FD6657" w:rsidRPr="00850EE1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Моргунов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16,50</w:t>
            </w:r>
          </w:p>
        </w:tc>
      </w:tr>
      <w:tr w:rsidR="00FD6657" w:rsidRPr="00D07166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Чжан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УГЛУБЛЕННЫМ ИЗУЧЕНИЕМ ПРЕДМЕТОВ ХУДОЖЕСТВЕННО-ЭСТЕТИЧЕСКОГО ЦИКЛА №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FD6657" w:rsidRPr="00D07166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Борисова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15,50</w:t>
            </w:r>
          </w:p>
        </w:tc>
      </w:tr>
      <w:tr w:rsidR="00FD6657" w:rsidRPr="00D07166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Вадимовна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Новые материалы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15,25</w:t>
            </w:r>
          </w:p>
        </w:tc>
      </w:tr>
      <w:tr w:rsidR="00FD6657" w:rsidRPr="00D07166" w:rsidTr="00D07166">
        <w:trPr>
          <w:trHeight w:val="267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Алавердов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FD6657" w:rsidRPr="00D07166" w:rsidTr="00D07166">
        <w:trPr>
          <w:trHeight w:val="449"/>
        </w:trPr>
        <w:tc>
          <w:tcPr>
            <w:tcW w:w="851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 ВАНИНО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FD6657" w:rsidRPr="00D07166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Р.П. ЛАЗАРЕВ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Когнитивные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657" w:rsidRPr="00D07166" w:rsidRDefault="00FD6657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342AA5" w:rsidRPr="00D07166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Цуканова</w:t>
            </w:r>
            <w:proofErr w:type="spellEnd"/>
          </w:p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Влада</w:t>
            </w:r>
          </w:p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ПОС.ЭЛЬБАН</w:t>
            </w:r>
          </w:p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 и биомедицина</w:t>
            </w:r>
          </w:p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342AA5" w:rsidRPr="00D07166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Вичирко</w:t>
            </w:r>
            <w:proofErr w:type="spellEnd"/>
          </w:p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"ЛИТ"</w:t>
            </w:r>
          </w:p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9E0E12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</w:tr>
      <w:tr w:rsidR="00342AA5" w:rsidRPr="00D07166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ГАЛИЧНОГО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</w:tr>
      <w:tr w:rsidR="00342AA5" w:rsidRPr="00D07166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Данил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Евгеньевич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</w:tr>
      <w:tr w:rsidR="00342AA5" w:rsidRPr="00D07166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УИОП №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13,75</w:t>
            </w:r>
          </w:p>
        </w:tc>
      </w:tr>
      <w:tr w:rsidR="00342AA5" w:rsidRPr="00D07166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СЕЛЬСКОГО ПОСЕЛЕНИЯ "СЕЛО ЛОНЧАКОВО" БИКИНСКОГО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Когнитивные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13,33</w:t>
            </w:r>
          </w:p>
        </w:tc>
      </w:tr>
      <w:tr w:rsidR="00342AA5" w:rsidRPr="00D07166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Казумьян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13,25</w:t>
            </w:r>
          </w:p>
        </w:tc>
      </w:tr>
      <w:tr w:rsidR="00342AA5" w:rsidRPr="00D07166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Владислав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ГАЛИЧНОГО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13,17</w:t>
            </w:r>
          </w:p>
        </w:tc>
      </w:tr>
      <w:tr w:rsidR="00342AA5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C13A3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C13A3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C13A3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C13A3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C13A3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C13A3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C13A3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A5" w:rsidRPr="00D07166" w:rsidRDefault="00342AA5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12,67</w:t>
            </w:r>
          </w:p>
        </w:tc>
      </w:tr>
      <w:tr w:rsidR="00562CEC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863AAB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Пукшто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СЕЛЬСКОГО ПОСЕЛЕНИЯ "СЕЛО НОВЫЙ МИР"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12,67</w:t>
            </w:r>
          </w:p>
        </w:tc>
      </w:tr>
      <w:tr w:rsidR="00562CEC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863AAB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Барскова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</w:t>
            </w:r>
          </w:p>
        </w:tc>
      </w:tr>
      <w:tr w:rsidR="00562CEC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863AAB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12,33</w:t>
            </w:r>
          </w:p>
        </w:tc>
      </w:tr>
      <w:tr w:rsidR="00562CEC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863AAB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12,33</w:t>
            </w:r>
          </w:p>
        </w:tc>
      </w:tr>
      <w:tr w:rsidR="00562CEC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863AAB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Есипенко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 П. ВАНИНО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Когнитивные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11,83</w:t>
            </w:r>
          </w:p>
        </w:tc>
      </w:tr>
      <w:tr w:rsidR="00562CEC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863AAB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Абинякин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11,75</w:t>
            </w:r>
          </w:p>
        </w:tc>
      </w:tr>
      <w:tr w:rsidR="00562CEC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863AAB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Брызжина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Анастасия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УГЛУБЛЕННЫМ ИЗУЧЕНИЕМ ПРЕДМЕТОВ ХУДОЖЕСТВЕННО-ЭСТЕТИЧЕСКОГО ЦИКЛА №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62CEC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EC" w:rsidRPr="00D07166" w:rsidRDefault="00562CEC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ФГКОУ СОШ №162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Панькин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Николаевич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УИОП №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9,75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Артемьев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Миxайлович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9,67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Клопова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9,33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Володкевич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Святославович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ЭВОРОН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9,25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 и биомедицина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Кондратенко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Еремейчук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П. БЕРЕЗОВЫЙ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Сяськин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Нудель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"ЛИЦЕЙ "СТУПЕНИ"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Когнитивные исследования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Косачов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УИОП №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Крыжановский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ГИМНАЗИЯ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Маланин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Плис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УИОП №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6,33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Козлитина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УИОП №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Максименко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УГЛУБЛЕННЫМ ИЗУЧЕНИЕМ ПРЕДМЕТОВ ХУДОЖЕСТВЕННО-ЭСТЕТИЧЕСКОГО ЦИКЛА № 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 и биомедицина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Боярчук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УИОП №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5,67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Синюшкин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УИОП №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Хондусенко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Лозинская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"ЛИТ"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 и биомедицина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УИОП №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4,67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Левандовский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УИОП №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Панцюсь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Головачёв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4,25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Слинко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НИЖНЕТАМБОВСКОГО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Нанотехнологии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Беспилотный транспорт и логистические системы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Кагаловская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Лебедева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 УИОП №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Космические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Миклуш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СЕЛЬСКОГО ПОСЕЛЕНИЯ "СЕЛО БОЛЬШАЯ КАРТЕЛЬ"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 и биомедицина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Тимофей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Иванович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Золотарева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 и биомедицина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Жарикова</w:t>
            </w:r>
            <w:proofErr w:type="spellEnd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Игоревна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Злобин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Семён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Сергеевич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Агропромышленные и биотехнологии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Власенко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КГАНОУ КЦО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Коршунова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1 СЕЛЬСКОГО ПОСЕЛЕНИЯ "СЕЛО ХУРБА"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энергетика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кренева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ильинична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 город и безопасность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Станиславович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"ЭКОНОМИЧЕСКАЯ ГИМНАЗИЯ"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 и биомедицина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Давид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Эдуардович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УКТУРСКОГО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Освоение Арктики и Мирового океана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Табунов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"КНАГУ"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Передовые производственные технологии</w:t>
            </w:r>
          </w:p>
        </w:tc>
        <w:tc>
          <w:tcPr>
            <w:tcW w:w="1984" w:type="dxa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07166" w:rsidRPr="00850EE1" w:rsidTr="00D07166">
        <w:trPr>
          <w:trHeight w:val="267"/>
        </w:trPr>
        <w:tc>
          <w:tcPr>
            <w:tcW w:w="851" w:type="dxa"/>
            <w:tcBorders>
              <w:top w:val="single" w:sz="4" w:space="0" w:color="auto"/>
            </w:tcBorders>
          </w:tcPr>
          <w:p w:rsidR="00D07166" w:rsidRPr="00850EE1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Шишкина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Олеговна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"ИНЖЕНЕРНАЯ ШКОЛА ГОРОДА КОМСОМОЛЬСКА-НА-АМУРЕ"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Класс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Генетика и биомедицина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166" w:rsidRPr="00D07166" w:rsidRDefault="00D07166" w:rsidP="00D071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EC7A85" w:rsidRDefault="00EC7A85"/>
    <w:sectPr w:rsidR="00EC7A85" w:rsidSect="00B97BF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164" w:rsidRDefault="00685164" w:rsidP="006C1EB9">
      <w:pPr>
        <w:spacing w:after="0" w:line="240" w:lineRule="auto"/>
      </w:pPr>
      <w:r>
        <w:separator/>
      </w:r>
    </w:p>
  </w:endnote>
  <w:endnote w:type="continuationSeparator" w:id="0">
    <w:p w:rsidR="00685164" w:rsidRDefault="00685164" w:rsidP="006C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164" w:rsidRDefault="00685164" w:rsidP="006C1EB9">
      <w:pPr>
        <w:spacing w:after="0" w:line="240" w:lineRule="auto"/>
      </w:pPr>
      <w:r>
        <w:separator/>
      </w:r>
    </w:p>
  </w:footnote>
  <w:footnote w:type="continuationSeparator" w:id="0">
    <w:p w:rsidR="00685164" w:rsidRDefault="00685164" w:rsidP="006C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164" w:rsidRPr="006C1EB9" w:rsidRDefault="00685164" w:rsidP="006C1EB9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6C1EB9">
      <w:rPr>
        <w:rFonts w:ascii="Times New Roman" w:hAnsi="Times New Roman" w:cs="Times New Roman"/>
        <w:sz w:val="28"/>
        <w:szCs w:val="28"/>
      </w:rPr>
      <w:t xml:space="preserve">Протокол экспертной проверки отборочного этапа регионального трека </w:t>
    </w:r>
    <w:hyperlink r:id="rId1" w:history="1">
      <w:r w:rsidRPr="006C1EB9">
        <w:rPr>
          <w:rStyle w:val="ab"/>
          <w:rFonts w:ascii="Times New Roman" w:hAnsi="Times New Roman" w:cs="Times New Roman"/>
          <w:b/>
          <w:bCs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Всероссийского конкурса научно-технологических проектов «Большие вызовы»</w:t>
      </w:r>
    </w:hyperlink>
    <w:r>
      <w:rPr>
        <w:rStyle w:val="aa"/>
        <w:rFonts w:ascii="Times New Roman" w:hAnsi="Times New Roman" w:cs="Times New Roman"/>
        <w:b w:val="0"/>
        <w:sz w:val="28"/>
        <w:szCs w:val="28"/>
        <w:bdr w:val="none" w:sz="0" w:space="0" w:color="auto" w:frame="1"/>
        <w:shd w:val="clear" w:color="auto" w:fill="FFFFFF"/>
      </w:rPr>
      <w:t> 2021-2022</w:t>
    </w:r>
    <w:r w:rsidRPr="006C1EB9">
      <w:rPr>
        <w:rStyle w:val="aa"/>
        <w:rFonts w:ascii="Times New Roman" w:hAnsi="Times New Roman" w:cs="Times New Roman"/>
        <w:b w:val="0"/>
        <w:sz w:val="28"/>
        <w:szCs w:val="28"/>
        <w:bdr w:val="none" w:sz="0" w:space="0" w:color="auto" w:frame="1"/>
        <w:shd w:val="clear" w:color="auto" w:fill="FFFFFF"/>
      </w:rPr>
      <w:t xml:space="preserve"> уч.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EA"/>
    <w:rsid w:val="000007EA"/>
    <w:rsid w:val="000D3F6B"/>
    <w:rsid w:val="00127CE9"/>
    <w:rsid w:val="00147337"/>
    <w:rsid w:val="00147381"/>
    <w:rsid w:val="0015644A"/>
    <w:rsid w:val="00184E5B"/>
    <w:rsid w:val="00185C48"/>
    <w:rsid w:val="001D4E3F"/>
    <w:rsid w:val="001F14EC"/>
    <w:rsid w:val="00223639"/>
    <w:rsid w:val="002477D8"/>
    <w:rsid w:val="002933C6"/>
    <w:rsid w:val="002E3289"/>
    <w:rsid w:val="003031C3"/>
    <w:rsid w:val="0031788D"/>
    <w:rsid w:val="00342AA5"/>
    <w:rsid w:val="00343E16"/>
    <w:rsid w:val="003B3DA0"/>
    <w:rsid w:val="003C3E83"/>
    <w:rsid w:val="00467D70"/>
    <w:rsid w:val="00562CEC"/>
    <w:rsid w:val="005F4479"/>
    <w:rsid w:val="00613890"/>
    <w:rsid w:val="00616929"/>
    <w:rsid w:val="00685164"/>
    <w:rsid w:val="006C1EB9"/>
    <w:rsid w:val="00744ED6"/>
    <w:rsid w:val="00850EE1"/>
    <w:rsid w:val="00863038"/>
    <w:rsid w:val="00863AAB"/>
    <w:rsid w:val="009B0FF5"/>
    <w:rsid w:val="009E0E12"/>
    <w:rsid w:val="00A06475"/>
    <w:rsid w:val="00A42872"/>
    <w:rsid w:val="00B511C5"/>
    <w:rsid w:val="00B54204"/>
    <w:rsid w:val="00B97BF4"/>
    <w:rsid w:val="00BD38DC"/>
    <w:rsid w:val="00C13A36"/>
    <w:rsid w:val="00CF66EA"/>
    <w:rsid w:val="00D07166"/>
    <w:rsid w:val="00D848AD"/>
    <w:rsid w:val="00E353A9"/>
    <w:rsid w:val="00E8798A"/>
    <w:rsid w:val="00EC7A85"/>
    <w:rsid w:val="00F01E96"/>
    <w:rsid w:val="00FD6657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9A283-4CDD-47BF-B123-9339B997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4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1EB9"/>
  </w:style>
  <w:style w:type="paragraph" w:styleId="a8">
    <w:name w:val="footer"/>
    <w:basedOn w:val="a"/>
    <w:link w:val="a9"/>
    <w:uiPriority w:val="99"/>
    <w:unhideWhenUsed/>
    <w:rsid w:val="006C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1EB9"/>
  </w:style>
  <w:style w:type="character" w:styleId="aa">
    <w:name w:val="Strong"/>
    <w:basedOn w:val="a0"/>
    <w:uiPriority w:val="22"/>
    <w:qFormat/>
    <w:rsid w:val="006C1EB9"/>
    <w:rPr>
      <w:b/>
      <w:bCs/>
    </w:rPr>
  </w:style>
  <w:style w:type="character" w:styleId="ab">
    <w:name w:val="Hyperlink"/>
    <w:basedOn w:val="a0"/>
    <w:uiPriority w:val="99"/>
    <w:semiHidden/>
    <w:unhideWhenUsed/>
    <w:rsid w:val="006C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onkurs.sochisirius.ru/news/otkrit-priem-zayavok-na-uchastie-v-konkurse-bolshie-vizov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6EBC-7252-4DBD-9DB1-5D354BC5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Мануйлова Елена Викторовна</dc:creator>
  <cp:keywords/>
  <dc:description/>
  <cp:lastModifiedBy>Коцубинская Галина Николаевна</cp:lastModifiedBy>
  <cp:revision>25</cp:revision>
  <cp:lastPrinted>2021-03-02T04:06:00Z</cp:lastPrinted>
  <dcterms:created xsi:type="dcterms:W3CDTF">2021-03-02T01:41:00Z</dcterms:created>
  <dcterms:modified xsi:type="dcterms:W3CDTF">2022-03-10T23:59:00Z</dcterms:modified>
</cp:coreProperties>
</file>